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9E52C" w14:textId="77777777" w:rsidR="00B14A15" w:rsidRDefault="00B14A15" w:rsidP="00B14A15">
      <w:pPr>
        <w:rPr>
          <w:color w:val="000000"/>
        </w:rPr>
      </w:pPr>
    </w:p>
    <w:p w14:paraId="53F9A9DE" w14:textId="77777777" w:rsidR="00B14A15" w:rsidRDefault="00B14A15" w:rsidP="00B14A15">
      <w:pPr>
        <w:rPr>
          <w:color w:val="000000"/>
        </w:rPr>
      </w:pPr>
      <w:r>
        <w:rPr>
          <w:noProof/>
        </w:rPr>
        <w:drawing>
          <wp:inline distT="0" distB="0" distL="0" distR="0" wp14:anchorId="480A0A51" wp14:editId="443A985F">
            <wp:extent cx="5731510" cy="1248410"/>
            <wp:effectExtent l="0" t="0" r="2540" b="8890"/>
            <wp:docPr id="180" name="Picture 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67E2B" w14:textId="0664AAA2" w:rsidR="00B14A15" w:rsidRPr="006423A6" w:rsidRDefault="00B14A15" w:rsidP="00B14A15">
      <w:pPr>
        <w:pStyle w:val="NormalWeb"/>
        <w:spacing w:before="0" w:beforeAutospacing="0" w:after="300" w:afterAutospacing="0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6423A6">
        <w:rPr>
          <w:color w:val="000000"/>
          <w:sz w:val="28"/>
          <w:szCs w:val="28"/>
        </w:rPr>
        <w:t>No.F</w:t>
      </w:r>
      <w:proofErr w:type="spellEnd"/>
      <w:r w:rsidRPr="006423A6">
        <w:rPr>
          <w:color w:val="000000"/>
          <w:sz w:val="28"/>
          <w:szCs w:val="28"/>
        </w:rPr>
        <w:t xml:space="preserve">. NIDH/ADM/09/15/20-21   </w:t>
      </w:r>
      <w:r w:rsidRPr="006423A6">
        <w:rPr>
          <w:color w:val="000000"/>
          <w:sz w:val="28"/>
          <w:szCs w:val="28"/>
        </w:rPr>
        <w:t xml:space="preserve">       </w:t>
      </w:r>
      <w:r w:rsidRPr="006423A6">
        <w:rPr>
          <w:color w:val="000000"/>
          <w:sz w:val="28"/>
          <w:szCs w:val="28"/>
        </w:rPr>
        <w:t xml:space="preserve">             </w:t>
      </w:r>
      <w:r w:rsidR="006423A6">
        <w:rPr>
          <w:color w:val="000000"/>
          <w:sz w:val="28"/>
          <w:szCs w:val="28"/>
        </w:rPr>
        <w:t xml:space="preserve">      </w:t>
      </w:r>
      <w:r w:rsidRPr="006423A6">
        <w:rPr>
          <w:color w:val="000000"/>
          <w:sz w:val="28"/>
          <w:szCs w:val="28"/>
        </w:rPr>
        <w:t xml:space="preserve">           Dated: 19</w:t>
      </w:r>
      <w:r w:rsidRPr="006423A6">
        <w:rPr>
          <w:color w:val="000000"/>
          <w:sz w:val="28"/>
          <w:szCs w:val="28"/>
          <w:vertAlign w:val="superscript"/>
        </w:rPr>
        <w:t>th</w:t>
      </w:r>
      <w:r w:rsidRPr="006423A6">
        <w:rPr>
          <w:color w:val="000000"/>
          <w:sz w:val="28"/>
          <w:szCs w:val="28"/>
        </w:rPr>
        <w:t xml:space="preserve"> February </w:t>
      </w:r>
      <w:proofErr w:type="gramStart"/>
      <w:r w:rsidRPr="006423A6">
        <w:rPr>
          <w:color w:val="000000"/>
          <w:sz w:val="28"/>
          <w:szCs w:val="28"/>
        </w:rPr>
        <w:t>2021</w:t>
      </w:r>
      <w:proofErr w:type="gramEnd"/>
    </w:p>
    <w:p w14:paraId="6BC52595" w14:textId="77777777" w:rsidR="006423A6" w:rsidRDefault="006423A6" w:rsidP="006423A6">
      <w:pPr>
        <w:pStyle w:val="NormalWeb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</w:p>
    <w:p w14:paraId="20BCED5F" w14:textId="0DCC2571" w:rsidR="00B14A15" w:rsidRPr="006423A6" w:rsidRDefault="00B14A15" w:rsidP="006423A6">
      <w:pPr>
        <w:pStyle w:val="NormalWeb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  <w:r w:rsidRPr="006423A6">
        <w:rPr>
          <w:b/>
          <w:bCs/>
          <w:color w:val="000000"/>
          <w:sz w:val="28"/>
          <w:szCs w:val="28"/>
          <w:u w:val="single"/>
        </w:rPr>
        <w:t>CORRIGENMDUM</w:t>
      </w:r>
    </w:p>
    <w:p w14:paraId="0C871E36" w14:textId="369EA82D" w:rsidR="00B14A15" w:rsidRPr="006423A6" w:rsidRDefault="00B14A15" w:rsidP="00B14A15">
      <w:pPr>
        <w:pStyle w:val="NormalWeb"/>
        <w:spacing w:before="0" w:beforeAutospacing="0" w:after="0" w:afterAutospacing="0"/>
        <w:ind w:firstLine="720"/>
        <w:textAlignment w:val="baseline"/>
        <w:rPr>
          <w:b/>
          <w:bCs/>
          <w:color w:val="000000"/>
          <w:sz w:val="28"/>
          <w:szCs w:val="28"/>
          <w:u w:val="single"/>
        </w:rPr>
      </w:pPr>
    </w:p>
    <w:p w14:paraId="4B176BEA" w14:textId="1FF0A28B" w:rsidR="006423A6" w:rsidRPr="006423A6" w:rsidRDefault="006423A6" w:rsidP="006423A6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423A6">
        <w:rPr>
          <w:color w:val="000000"/>
          <w:sz w:val="28"/>
          <w:szCs w:val="28"/>
        </w:rPr>
        <w:t>The last date of submission of tenders for purchase of Accessories for Camera- canon EOS 90D has been extended up</w:t>
      </w:r>
      <w:r>
        <w:rPr>
          <w:color w:val="000000"/>
          <w:sz w:val="28"/>
          <w:szCs w:val="28"/>
        </w:rPr>
        <w:t xml:space="preserve"> </w:t>
      </w:r>
      <w:r w:rsidRPr="006423A6">
        <w:rPr>
          <w:color w:val="000000"/>
          <w:sz w:val="28"/>
          <w:szCs w:val="28"/>
        </w:rPr>
        <w:t>to 14.03.2021 till 05.00 pm.</w:t>
      </w:r>
    </w:p>
    <w:p w14:paraId="5B341A30" w14:textId="77777777" w:rsidR="006423A6" w:rsidRPr="006423A6" w:rsidRDefault="006423A6" w:rsidP="006423A6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</w:p>
    <w:p w14:paraId="7FA6A6C7" w14:textId="32369AE9" w:rsidR="00B14A15" w:rsidRPr="006423A6" w:rsidRDefault="006423A6" w:rsidP="006423A6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423A6">
        <w:rPr>
          <w:color w:val="000000"/>
          <w:sz w:val="28"/>
          <w:szCs w:val="28"/>
        </w:rPr>
        <w:t>This issues with the approval of the Competent Authority.</w:t>
      </w:r>
    </w:p>
    <w:p w14:paraId="73E1BCDA" w14:textId="3616D9BA" w:rsidR="006423A6" w:rsidRPr="006423A6" w:rsidRDefault="006423A6" w:rsidP="006423A6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</w:p>
    <w:p w14:paraId="66C7F541" w14:textId="77777777" w:rsidR="00B14A15" w:rsidRPr="006423A6" w:rsidRDefault="00B14A15" w:rsidP="00B14A15">
      <w:pPr>
        <w:pStyle w:val="NormalWeb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20189CCD" w14:textId="6D9884F6" w:rsidR="00B14A15" w:rsidRPr="006423A6" w:rsidRDefault="00B14A15" w:rsidP="00B14A15">
      <w:pPr>
        <w:pStyle w:val="NormalWeb"/>
        <w:spacing w:before="0" w:beforeAutospacing="0" w:after="0" w:afterAutospacing="0"/>
        <w:jc w:val="right"/>
        <w:textAlignment w:val="baseline"/>
        <w:rPr>
          <w:color w:val="000000"/>
          <w:sz w:val="30"/>
          <w:szCs w:val="30"/>
        </w:rPr>
      </w:pPr>
      <w:r w:rsidRPr="006423A6">
        <w:rPr>
          <w:color w:val="000000"/>
          <w:sz w:val="28"/>
          <w:szCs w:val="28"/>
        </w:rPr>
        <w:t>Administrative Officer</w:t>
      </w:r>
    </w:p>
    <w:p w14:paraId="6B44244F" w14:textId="77777777" w:rsidR="00B14A15" w:rsidRPr="006423A6" w:rsidRDefault="00B14A15" w:rsidP="00B14A15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</w:p>
    <w:p w14:paraId="3031E19D" w14:textId="77777777" w:rsidR="00B14A15" w:rsidRPr="006423A6" w:rsidRDefault="00B14A15" w:rsidP="00B14A15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</w:p>
    <w:p w14:paraId="04A901B5" w14:textId="0F31C2BD" w:rsidR="00B14A15" w:rsidRDefault="00B14A15" w:rsidP="00B14A15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</w:p>
    <w:p w14:paraId="03087965" w14:textId="7725DC06" w:rsidR="006423A6" w:rsidRDefault="006423A6" w:rsidP="00B14A15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</w:p>
    <w:p w14:paraId="0276C533" w14:textId="2177F90A" w:rsidR="006423A6" w:rsidRDefault="006423A6" w:rsidP="00B14A15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</w:p>
    <w:p w14:paraId="1299C15D" w14:textId="2F9BD744" w:rsidR="006423A6" w:rsidRDefault="006423A6" w:rsidP="00B14A15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</w:p>
    <w:p w14:paraId="089E1450" w14:textId="337DF4EA" w:rsidR="006423A6" w:rsidRDefault="006423A6" w:rsidP="00B14A15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</w:p>
    <w:p w14:paraId="0229832A" w14:textId="0D9980AF" w:rsidR="006423A6" w:rsidRDefault="006423A6" w:rsidP="00B14A15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</w:p>
    <w:p w14:paraId="54EA6350" w14:textId="3EF0C536" w:rsidR="006423A6" w:rsidRDefault="006423A6" w:rsidP="00B14A15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</w:p>
    <w:p w14:paraId="35CA7798" w14:textId="335AC6EE" w:rsidR="006423A6" w:rsidRDefault="006423A6" w:rsidP="00B14A15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</w:p>
    <w:p w14:paraId="3C8E6197" w14:textId="3D42C27C" w:rsidR="006423A6" w:rsidRDefault="006423A6" w:rsidP="00B14A15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</w:p>
    <w:p w14:paraId="452BE6B7" w14:textId="403EC1E3" w:rsidR="006423A6" w:rsidRDefault="006423A6" w:rsidP="00B14A15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</w:p>
    <w:p w14:paraId="42A0FF46" w14:textId="356E0A28" w:rsidR="006423A6" w:rsidRDefault="006423A6" w:rsidP="00B14A15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</w:p>
    <w:p w14:paraId="59885F52" w14:textId="5FBDAEDE" w:rsidR="006423A6" w:rsidRDefault="006423A6" w:rsidP="00B14A15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</w:p>
    <w:p w14:paraId="0AEA71F0" w14:textId="5F21BE41" w:rsidR="006423A6" w:rsidRDefault="006423A6" w:rsidP="00B14A15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</w:p>
    <w:p w14:paraId="2C8CBB0D" w14:textId="2DF0A9BB" w:rsidR="006423A6" w:rsidRDefault="006423A6" w:rsidP="00B14A15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</w:p>
    <w:p w14:paraId="04AC33C5" w14:textId="5D4AAEF5" w:rsidR="006423A6" w:rsidRDefault="006423A6" w:rsidP="00B14A15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</w:p>
    <w:p w14:paraId="1526D528" w14:textId="77777777" w:rsidR="006423A6" w:rsidRPr="006423A6" w:rsidRDefault="006423A6" w:rsidP="00B14A15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</w:p>
    <w:p w14:paraId="62B31CAC" w14:textId="77777777" w:rsidR="00B14A15" w:rsidRDefault="00B14A15" w:rsidP="00B14A15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14:paraId="545C04BC" w14:textId="77777777" w:rsidR="00B14A15" w:rsidRDefault="00B14A15" w:rsidP="00B14A15">
      <w:pPr>
        <w:pStyle w:val="NormalWeb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</w:rPr>
      </w:pPr>
    </w:p>
    <w:p w14:paraId="692E7FD4" w14:textId="77777777" w:rsidR="00B14A15" w:rsidRDefault="00B14A15" w:rsidP="00B14A15">
      <w:pPr>
        <w:pStyle w:val="NormalWeb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</w:rPr>
      </w:pPr>
    </w:p>
    <w:p w14:paraId="37EAD88F" w14:textId="77777777" w:rsidR="00B14A15" w:rsidRPr="00EC0DE5" w:rsidRDefault="00B14A15" w:rsidP="00B14A15">
      <w:pPr>
        <w:pStyle w:val="NormalWeb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</w:rPr>
      </w:pPr>
    </w:p>
    <w:p w14:paraId="4782B90B" w14:textId="77777777" w:rsidR="00B14A15" w:rsidRDefault="00B14A15" w:rsidP="00B14A15">
      <w:pPr>
        <w:pStyle w:val="NormalWeb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16F45147" wp14:editId="35DEBF53">
            <wp:extent cx="5655310" cy="404627"/>
            <wp:effectExtent l="0" t="0" r="2540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10" cy="40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1C5B1" w14:textId="77777777" w:rsidR="00B14A15" w:rsidRDefault="00B14A15" w:rsidP="00B14A15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en-IN"/>
        </w:rPr>
      </w:pPr>
    </w:p>
    <w:p w14:paraId="366A376C" w14:textId="77777777" w:rsidR="00690E95" w:rsidRDefault="00690E95"/>
    <w:sectPr w:rsidR="00690E95" w:rsidSect="00B14A15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3B"/>
    <w:rsid w:val="006423A6"/>
    <w:rsid w:val="00690E95"/>
    <w:rsid w:val="00B14A15"/>
    <w:rsid w:val="00DC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78743"/>
  <w15:chartTrackingRefBased/>
  <w15:docId w15:val="{5022F232-0965-442A-B7C5-8B1BBC39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A15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 Kumar</dc:creator>
  <cp:keywords/>
  <dc:description/>
  <cp:lastModifiedBy>Manish Kumar</cp:lastModifiedBy>
  <cp:revision>3</cp:revision>
  <dcterms:created xsi:type="dcterms:W3CDTF">2021-02-19T13:04:00Z</dcterms:created>
  <dcterms:modified xsi:type="dcterms:W3CDTF">2021-02-19T13:09:00Z</dcterms:modified>
</cp:coreProperties>
</file>